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EC97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B970E0" wp14:editId="0D2C25C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883D9B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96755CA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C5306D1" w14:textId="261AA6A6"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3070A2"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945CDD" w:rsidRPr="000A561C">
        <w:rPr>
          <w:rFonts w:hint="eastAsia"/>
          <w:noProof/>
        </w:rPr>
        <w:drawing>
          <wp:inline distT="0" distB="0" distL="114300" distR="114300" wp14:anchorId="6777FD5A" wp14:editId="013F57B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945CDD"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392F568F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8395100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9E53502" w14:textId="467E325E" w:rsidR="00714EAC" w:rsidRDefault="000A63F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5  </w:t>
            </w:r>
            <w:r w:rsidR="00B5231A">
              <w:rPr>
                <w:bCs/>
                <w:sz w:val="24"/>
              </w:rPr>
              <w:t xml:space="preserve">   </w:t>
            </w:r>
            <w:r w:rsidR="00AF513F">
              <w:rPr>
                <w:bCs/>
                <w:sz w:val="24"/>
              </w:rPr>
              <w:t>Cyber Language</w:t>
            </w:r>
          </w:p>
        </w:tc>
      </w:tr>
      <w:tr w:rsidR="00714EAC" w14:paraId="7C889257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681874B4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D42058B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38DB6B68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4B43A50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212DFE7C" w14:textId="77777777"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 w14:paraId="2856F294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1E6315C2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5A467A95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CD98E6D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2139E5CF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4531F37E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611692E8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2AA4EE62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459FE8B" w14:textId="77777777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5B86E546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374749BE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3A0EBE60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62AA3886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32C72B15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44E4C86D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17E9E59A" w14:textId="77777777"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0319FCEC" w14:textId="242AF3FA"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>2.</w:t>
            </w:r>
            <w:r w:rsidR="0021255B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17089126" w14:textId="0AE42148" w:rsidR="004E6656" w:rsidRPr="003070A2" w:rsidRDefault="004E6656" w:rsidP="004E6656">
            <w:pPr>
              <w:spacing w:line="288" w:lineRule="auto"/>
              <w:ind w:firstLineChars="100" w:firstLine="210"/>
              <w:rPr>
                <w:color w:val="FF0000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</w:t>
            </w:r>
            <w:r w:rsidRPr="003070A2">
              <w:rPr>
                <w:rFonts w:hint="eastAsia"/>
                <w:color w:val="000000" w:themeColor="text1"/>
              </w:rPr>
              <w:t xml:space="preserve">the exercises </w:t>
            </w:r>
            <w:r w:rsidRPr="003070A2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3070A2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>o</w:t>
            </w:r>
            <w:r w:rsidRPr="001063BE">
              <w:rPr>
                <w:rFonts w:eastAsia="仿宋_GB2312"/>
                <w:bCs/>
                <w:szCs w:val="21"/>
              </w:rPr>
              <w:t>n p.</w:t>
            </w:r>
            <w:r w:rsidR="001063BE" w:rsidRPr="001063BE">
              <w:rPr>
                <w:rFonts w:eastAsia="仿宋_GB2312" w:hint="eastAsia"/>
                <w:bCs/>
                <w:szCs w:val="21"/>
              </w:rPr>
              <w:t>124</w:t>
            </w:r>
            <w:r w:rsidRPr="001063BE">
              <w:rPr>
                <w:rFonts w:eastAsia="仿宋_GB2312"/>
                <w:bCs/>
                <w:szCs w:val="21"/>
              </w:rPr>
              <w:t>.</w:t>
            </w:r>
          </w:p>
          <w:p w14:paraId="3EB5271D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6AA58E1" w14:textId="77777777"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1020854F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4AA6EBCF" w14:textId="03778248" w:rsidR="00714EAC" w:rsidRDefault="004E6656" w:rsidP="001063BE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 w:rsidR="001063BE">
              <w:rPr>
                <w:rFonts w:hint="eastAsia"/>
                <w:color w:val="000000" w:themeColor="text1"/>
              </w:rPr>
              <w:t>1</w:t>
            </w:r>
            <w:r w:rsidRPr="004E6656">
              <w:rPr>
                <w:rFonts w:hint="eastAsia"/>
                <w:color w:val="000000" w:themeColor="text1"/>
              </w:rPr>
              <w:t>2</w:t>
            </w:r>
            <w:r w:rsidR="001063BE">
              <w:rPr>
                <w:rFonts w:hint="eastAsia"/>
                <w:color w:val="000000" w:themeColor="text1"/>
              </w:rPr>
              <w:t>9-130</w:t>
            </w:r>
          </w:p>
        </w:tc>
        <w:tc>
          <w:tcPr>
            <w:tcW w:w="1915" w:type="dxa"/>
            <w:vAlign w:val="center"/>
          </w:tcPr>
          <w:p w14:paraId="00B14250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49AFE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EF387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285728DB" w14:textId="77777777" w:rsidR="00714EAC" w:rsidRDefault="00714EAC">
            <w:pPr>
              <w:widowControl/>
              <w:jc w:val="left"/>
            </w:pPr>
          </w:p>
        </w:tc>
      </w:tr>
      <w:tr w:rsidR="00714EAC" w14:paraId="1A826FD2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DCC9016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BC04C19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B342616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3070A2">
              <w:rPr>
                <w:rFonts w:ascii="Times New Roman" w:eastAsia="仿宋_GB2312" w:hAnsi="Times New Roman" w:hint="eastAsia"/>
                <w:sz w:val="21"/>
                <w:szCs w:val="21"/>
              </w:rPr>
              <w:t>5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0AA5ED04" w14:textId="675AA274" w:rsidR="004E6656" w:rsidRDefault="004E6656" w:rsidP="000C6089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0C6089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714EAC" w14:paraId="2B7B54B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9089C11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A57E44E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8DE8404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56D99FE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1DA25" w14:textId="77777777" w:rsidR="0079083C" w:rsidRDefault="0079083C">
      <w:r>
        <w:separator/>
      </w:r>
    </w:p>
  </w:endnote>
  <w:endnote w:type="continuationSeparator" w:id="0">
    <w:p w14:paraId="7E153376" w14:textId="77777777" w:rsidR="0079083C" w:rsidRDefault="0079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D68DF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D4D2A4C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F2525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45CDD" w:rsidRPr="00945CDD">
      <w:rPr>
        <w:noProof/>
        <w:sz w:val="28"/>
        <w:szCs w:val="28"/>
        <w:lang w:val="zh-CN"/>
      </w:rPr>
      <w:t>-</w:t>
    </w:r>
    <w:r w:rsidR="00945CD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0A90CB6B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71F20" w14:textId="77777777" w:rsidR="0079083C" w:rsidRDefault="0079083C">
      <w:r>
        <w:separator/>
      </w:r>
    </w:p>
  </w:footnote>
  <w:footnote w:type="continuationSeparator" w:id="0">
    <w:p w14:paraId="1F4698C0" w14:textId="77777777" w:rsidR="0079083C" w:rsidRDefault="00790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A63F8"/>
    <w:rsid w:val="000C6089"/>
    <w:rsid w:val="001063BE"/>
    <w:rsid w:val="001101AB"/>
    <w:rsid w:val="0021255B"/>
    <w:rsid w:val="0027663B"/>
    <w:rsid w:val="00282148"/>
    <w:rsid w:val="002C3228"/>
    <w:rsid w:val="00302C4E"/>
    <w:rsid w:val="003070A2"/>
    <w:rsid w:val="003B6B8E"/>
    <w:rsid w:val="004A3A78"/>
    <w:rsid w:val="004D08BF"/>
    <w:rsid w:val="004E4E7B"/>
    <w:rsid w:val="004E6656"/>
    <w:rsid w:val="006525CA"/>
    <w:rsid w:val="006E736D"/>
    <w:rsid w:val="00714EAC"/>
    <w:rsid w:val="00784C9E"/>
    <w:rsid w:val="0079083C"/>
    <w:rsid w:val="007D0800"/>
    <w:rsid w:val="007D61D5"/>
    <w:rsid w:val="007E677B"/>
    <w:rsid w:val="008172DD"/>
    <w:rsid w:val="00825042"/>
    <w:rsid w:val="0082609F"/>
    <w:rsid w:val="00873F80"/>
    <w:rsid w:val="008C6B91"/>
    <w:rsid w:val="00945CDD"/>
    <w:rsid w:val="00953310"/>
    <w:rsid w:val="00971343"/>
    <w:rsid w:val="00981A48"/>
    <w:rsid w:val="009E3FA7"/>
    <w:rsid w:val="00A45F93"/>
    <w:rsid w:val="00A95867"/>
    <w:rsid w:val="00AF513F"/>
    <w:rsid w:val="00B016E9"/>
    <w:rsid w:val="00B5231A"/>
    <w:rsid w:val="00B53B73"/>
    <w:rsid w:val="00B86461"/>
    <w:rsid w:val="00BE5DCB"/>
    <w:rsid w:val="00CE092D"/>
    <w:rsid w:val="00CE751C"/>
    <w:rsid w:val="00D1294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1213E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13</cp:revision>
  <dcterms:created xsi:type="dcterms:W3CDTF">2022-02-12T05:47:00Z</dcterms:created>
  <dcterms:modified xsi:type="dcterms:W3CDTF">2022-02-18T04:23:00Z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